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留学回国人员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申办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上海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常住户口政策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</w:p>
          <w:p w:rsidR="00596A64" w:rsidRDefault="00EE04F7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符合国家及本市现行计划生育政策。</w:t>
            </w:r>
          </w:p>
          <w:p w:rsidR="00596A64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2、无刑事犯罪记录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、涉毒品违法、涉政违法、涉及造成恶劣社会影响</w:t>
            </w:r>
            <w:r w:rsidR="00627E66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经济案件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C058F7" w:rsidRPr="00C058F7">
              <w:rPr>
                <w:rFonts w:ascii="华文仿宋" w:eastAsia="华文仿宋" w:hAnsi="华文仿宋" w:hint="eastAsia"/>
                <w:sz w:val="28"/>
                <w:szCs w:val="28"/>
              </w:rPr>
              <w:t>申办人才引进落户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3、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电子、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书面材料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596A6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4、协助提供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人社部门</w:t>
            </w:r>
            <w:proofErr w:type="gramEnd"/>
            <w:r>
              <w:rPr>
                <w:rFonts w:ascii="华文仿宋" w:eastAsia="华文仿宋" w:hAnsi="华文仿宋" w:hint="eastAsia"/>
                <w:sz w:val="28"/>
                <w:szCs w:val="28"/>
              </w:rPr>
              <w:t>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C54B5C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社保、纳税等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相关信息进行核查。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E1" w:rsidRDefault="006D04E1" w:rsidP="001E2974">
      <w:r>
        <w:separator/>
      </w:r>
    </w:p>
  </w:endnote>
  <w:endnote w:type="continuationSeparator" w:id="0">
    <w:p w:rsidR="006D04E1" w:rsidRDefault="006D04E1" w:rsidP="001E2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E1" w:rsidRDefault="006D04E1" w:rsidP="001E2974">
      <w:r>
        <w:separator/>
      </w:r>
    </w:p>
  </w:footnote>
  <w:footnote w:type="continuationSeparator" w:id="0">
    <w:p w:rsidR="006D04E1" w:rsidRDefault="006D04E1" w:rsidP="001E2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B95"/>
    <w:rsid w:val="00144615"/>
    <w:rsid w:val="0019181E"/>
    <w:rsid w:val="0019537F"/>
    <w:rsid w:val="001E2974"/>
    <w:rsid w:val="00203912"/>
    <w:rsid w:val="00203F23"/>
    <w:rsid w:val="00206276"/>
    <w:rsid w:val="0024468A"/>
    <w:rsid w:val="002C2B3D"/>
    <w:rsid w:val="0033501E"/>
    <w:rsid w:val="00393EC4"/>
    <w:rsid w:val="00394A1E"/>
    <w:rsid w:val="003D346E"/>
    <w:rsid w:val="00493B95"/>
    <w:rsid w:val="00596A64"/>
    <w:rsid w:val="00627E66"/>
    <w:rsid w:val="006626B4"/>
    <w:rsid w:val="00690389"/>
    <w:rsid w:val="006D04E1"/>
    <w:rsid w:val="00752517"/>
    <w:rsid w:val="007A29EB"/>
    <w:rsid w:val="008247C3"/>
    <w:rsid w:val="00875EF3"/>
    <w:rsid w:val="0091738D"/>
    <w:rsid w:val="00A9742E"/>
    <w:rsid w:val="00AC4D80"/>
    <w:rsid w:val="00B336B2"/>
    <w:rsid w:val="00BF7136"/>
    <w:rsid w:val="00C058F7"/>
    <w:rsid w:val="00C54B5C"/>
    <w:rsid w:val="00D375C8"/>
    <w:rsid w:val="00DA05DE"/>
    <w:rsid w:val="00DB3BFF"/>
    <w:rsid w:val="00DF0ED1"/>
    <w:rsid w:val="00E1366A"/>
    <w:rsid w:val="00E549FC"/>
    <w:rsid w:val="00EA03B8"/>
    <w:rsid w:val="00EC3F51"/>
    <w:rsid w:val="00EE04F7"/>
    <w:rsid w:val="00F05E23"/>
    <w:rsid w:val="00F136CC"/>
    <w:rsid w:val="00F40641"/>
    <w:rsid w:val="00FB15A7"/>
    <w:rsid w:val="00FE45E2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SHB-LIU</cp:lastModifiedBy>
  <cp:revision>2</cp:revision>
  <cp:lastPrinted>2020-02-03T05:52:00Z</cp:lastPrinted>
  <dcterms:created xsi:type="dcterms:W3CDTF">2020-02-25T03:32:00Z</dcterms:created>
  <dcterms:modified xsi:type="dcterms:W3CDTF">2020-02-25T03:32:00Z</dcterms:modified>
</cp:coreProperties>
</file>